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5F343F07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B19D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7A4168B" w14:textId="485A348C" w:rsidR="0064785A" w:rsidRDefault="0064785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 ВІДПОВІДАЛЬНІСТЮ</w:t>
      </w:r>
    </w:p>
    <w:p w14:paraId="5A0183A5" w14:textId="6B0BE04D" w:rsidR="007A1A93" w:rsidRPr="000B2BCF" w:rsidRDefault="001C72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964BF7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BDF83D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F43443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ТОВАРИСТВА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54F12FE3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 xml:space="preserve">КСП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«Маяк»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597A76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1C725E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82756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входил</w:t>
      </w:r>
      <w:r w:rsidR="0082756F">
        <w:rPr>
          <w:rFonts w:ascii="Times New Roman" w:hAnsi="Times New Roman" w:cs="Times New Roman"/>
          <w:sz w:val="28"/>
          <w:szCs w:val="28"/>
          <w:lang w:val="uk-UA"/>
        </w:rPr>
        <w:t>а</w:t>
      </w:r>
      <w:bookmarkStart w:id="0" w:name="_GoBack"/>
      <w:bookmarkEnd w:id="0"/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Ярошенко Софії Михайлівни (пай № 361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га),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>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9DE08B" w14:textId="5F1E3263" w:rsidR="00771B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</w:t>
      </w:r>
      <w:r w:rsidR="00771B5F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6478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 xml:space="preserve">КСП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«Маяк»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597A76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2756F">
        <w:rPr>
          <w:rFonts w:ascii="Times New Roman" w:hAnsi="Times New Roman" w:cs="Times New Roman"/>
          <w:sz w:val="28"/>
          <w:szCs w:val="28"/>
          <w:lang w:val="uk-UA"/>
        </w:rPr>
        <w:t>яка</w:t>
      </w:r>
      <w:r w:rsidR="0082756F">
        <w:rPr>
          <w:rFonts w:ascii="Times New Roman" w:hAnsi="Times New Roman" w:cs="Times New Roman"/>
          <w:sz w:val="28"/>
          <w:szCs w:val="28"/>
          <w:lang w:val="uk-UA"/>
        </w:rPr>
        <w:t xml:space="preserve"> входил</w:t>
      </w:r>
      <w:r w:rsidR="0082756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2756F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8275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 xml:space="preserve">Ярошенко Софії Михайлівни 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 xml:space="preserve">(пай №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361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597A76">
        <w:rPr>
          <w:rFonts w:ascii="Times New Roman" w:hAnsi="Times New Roman" w:cs="Times New Roman"/>
          <w:sz w:val="28"/>
          <w:szCs w:val="28"/>
          <w:lang w:val="uk-UA"/>
        </w:rPr>
        <w:t>2,5538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 xml:space="preserve"> га).</w:t>
      </w:r>
    </w:p>
    <w:p w14:paraId="79ECBA49" w14:textId="77A36B96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37FEC" w14:textId="77777777" w:rsidR="004E4CC8" w:rsidRDefault="004E4CC8" w:rsidP="00CC5541">
      <w:pPr>
        <w:spacing w:after="0" w:line="240" w:lineRule="auto"/>
      </w:pPr>
      <w:r>
        <w:separator/>
      </w:r>
    </w:p>
  </w:endnote>
  <w:endnote w:type="continuationSeparator" w:id="0">
    <w:p w14:paraId="54367441" w14:textId="77777777" w:rsidR="004E4CC8" w:rsidRDefault="004E4CC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031FD" w14:textId="77777777" w:rsidR="004E4CC8" w:rsidRDefault="004E4CC8" w:rsidP="00CC5541">
      <w:pPr>
        <w:spacing w:after="0" w:line="240" w:lineRule="auto"/>
      </w:pPr>
      <w:r>
        <w:separator/>
      </w:r>
    </w:p>
  </w:footnote>
  <w:footnote w:type="continuationSeparator" w:id="0">
    <w:p w14:paraId="65D25B77" w14:textId="77777777" w:rsidR="004E4CC8" w:rsidRDefault="004E4CC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C725E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426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5BBA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E4CC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7A76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5A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1B5F"/>
    <w:rsid w:val="00771D22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768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2756F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05AE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4BF7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BE1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4DCC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19DA"/>
    <w:rsid w:val="00CB5E23"/>
    <w:rsid w:val="00CB664B"/>
    <w:rsid w:val="00CB6F29"/>
    <w:rsid w:val="00CB78FB"/>
    <w:rsid w:val="00CC4271"/>
    <w:rsid w:val="00CC5541"/>
    <w:rsid w:val="00CC57EA"/>
    <w:rsid w:val="00CD14E7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92B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3443"/>
    <w:rsid w:val="00F4473A"/>
    <w:rsid w:val="00F50BCC"/>
    <w:rsid w:val="00F516D2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9620A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8B406-B9BE-4DE0-8F5F-AD114542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2026-01-06T13:03:00Z</cp:lastPrinted>
  <dcterms:created xsi:type="dcterms:W3CDTF">2026-02-02T08:40:00Z</dcterms:created>
  <dcterms:modified xsi:type="dcterms:W3CDTF">2026-02-02T08:44:00Z</dcterms:modified>
</cp:coreProperties>
</file>